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F591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7657"/>
      </w:tblGrid>
      <w:tr w:rsidR="00403C92" w:rsidRPr="00403C92" w:rsidTr="0055081B">
        <w:trPr>
          <w:trHeight w:val="1931"/>
        </w:trPr>
        <w:tc>
          <w:tcPr>
            <w:tcW w:w="3274" w:type="dxa"/>
            <w:shd w:val="clear" w:color="auto" w:fill="FF0000"/>
          </w:tcPr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Шторм кисәтү турында югары бәя</w:t>
            </w:r>
          </w:p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гадәттән тыш янгын</w:t>
            </w:r>
          </w:p>
          <w:p w:rsidR="00403C92" w:rsidRPr="00403C92" w:rsidRDefault="00403C92" w:rsidP="00403C92">
            <w:pPr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7" w:type="dxa"/>
            <w:shd w:val="clear" w:color="auto" w:fill="FF0000"/>
          </w:tcPr>
          <w:p w:rsidR="00403C92" w:rsidRPr="00403C92" w:rsidRDefault="00202D66" w:rsidP="00403C92">
            <w:pPr>
              <w:spacing w:before="158"/>
              <w:ind w:left="141" w:right="99"/>
              <w:jc w:val="both"/>
              <w:rPr>
                <w:b/>
                <w:sz w:val="28"/>
              </w:rPr>
            </w:pPr>
            <w:r w:rsidRPr="00202D66">
              <w:rPr>
                <w:b/>
                <w:color w:val="FFFFFF"/>
                <w:sz w:val="28"/>
              </w:rPr>
              <w:t>2022 елның 20-29 август көннәрендә Татарстан Республикасы территориясендә югары (4 сыйныф) һәм урманнарның гадәттән тыш янгын куркынычы (5 сыйныф) саклана.</w:t>
            </w:r>
          </w:p>
        </w:tc>
      </w:tr>
      <w:tr w:rsidR="00403C92" w:rsidRPr="00403C92" w:rsidTr="0055081B">
        <w:trPr>
          <w:trHeight w:val="1447"/>
        </w:trPr>
        <w:tc>
          <w:tcPr>
            <w:tcW w:w="3274" w:type="dxa"/>
            <w:shd w:val="clear" w:color="auto" w:fill="00AF50"/>
          </w:tcPr>
          <w:p w:rsidR="00403C92" w:rsidRPr="00403C92" w:rsidRDefault="00403C92" w:rsidP="00403C92">
            <w:pPr>
              <w:spacing w:before="238"/>
              <w:ind w:left="206" w:right="165" w:firstLine="2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00AF50"/>
          </w:tcPr>
          <w:p w:rsidR="00403C92" w:rsidRPr="00403C92" w:rsidRDefault="00403C92" w:rsidP="00403C92">
            <w:pPr>
              <w:rPr>
                <w:b/>
                <w:sz w:val="30"/>
              </w:rPr>
            </w:pPr>
          </w:p>
          <w:p w:rsidR="00403C92" w:rsidRPr="00403C92" w:rsidRDefault="00403C92" w:rsidP="00403C92">
            <w:pPr>
              <w:spacing w:before="215"/>
              <w:ind w:left="2561" w:right="2555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5D563C" w:rsidRDefault="005D563C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августына</w:t>
      </w:r>
    </w:p>
    <w:p w:rsidR="0055081B" w:rsidRDefault="00202D6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</w:t>
      </w:r>
      <w:r w:rsid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D563C"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сәгатьтән </w:t>
      </w: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5D563C"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 18 сәгатькә кадәр</w:t>
      </w:r>
      <w:r w:rsidR="0055081B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563C" w:rsidRDefault="0055081B" w:rsidP="0055081B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  <w:r w:rsidR="005D563C"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 Буенча:</w:t>
      </w:r>
    </w:p>
    <w:p w:rsidR="000F5911" w:rsidRPr="000F5911" w:rsidRDefault="000F5911" w:rsidP="000F5911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Алмашынучан болытлы һава.</w:t>
      </w:r>
    </w:p>
    <w:p w:rsidR="000F5911" w:rsidRPr="000F5911" w:rsidRDefault="000F5911" w:rsidP="000F5911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Күпчелек явым-төшемсез.   </w:t>
      </w:r>
    </w:p>
    <w:p w:rsidR="000F5911" w:rsidRPr="000F5911" w:rsidRDefault="000F5911" w:rsidP="000F5911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Җил алмаштан секундына 3-8 метр тизлектә. </w:t>
      </w:r>
    </w:p>
    <w:p w:rsidR="000F5911" w:rsidRPr="000F5911" w:rsidRDefault="000F5911" w:rsidP="000F5911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Минималь һава температурасы төнлә +16..+18, түбән урыннарда +13..+15˚.          </w:t>
      </w:r>
    </w:p>
    <w:p w:rsidR="00E32B50" w:rsidRPr="005B3283" w:rsidRDefault="000F5911" w:rsidP="000F5911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911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Һаваның максималь температурасы көндез + 31..+33˚</w:t>
      </w:r>
      <w:bookmarkStart w:id="0" w:name="_GoBack"/>
      <w:bookmarkEnd w:id="0"/>
      <w:r w:rsidR="00202D66" w:rsidRP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32B50" w:rsidRP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C9" w:rsidRDefault="00AA75C9">
      <w:r>
        <w:separator/>
      </w:r>
    </w:p>
  </w:endnote>
  <w:endnote w:type="continuationSeparator" w:id="0">
    <w:p w:rsidR="00AA75C9" w:rsidRDefault="00A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C9" w:rsidRDefault="00AA75C9">
      <w:r>
        <w:separator/>
      </w:r>
    </w:p>
  </w:footnote>
  <w:footnote w:type="continuationSeparator" w:id="0">
    <w:p w:rsidR="00AA75C9" w:rsidRDefault="00AA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F3F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171</cp:revision>
  <dcterms:created xsi:type="dcterms:W3CDTF">2022-04-18T13:33:00Z</dcterms:created>
  <dcterms:modified xsi:type="dcterms:W3CDTF">2022-08-26T03:53:00Z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